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2AF5" w14:textId="77777777" w:rsidR="003D7923" w:rsidRDefault="003D7923" w:rsidP="00DC3D5F">
      <w:pPr>
        <w:pStyle w:val="Title"/>
        <w:jc w:val="right"/>
        <w:rPr>
          <w:rFonts w:asciiTheme="minorHAnsi" w:hAnsiTheme="minorHAnsi" w:cstheme="minorHAnsi"/>
        </w:rPr>
      </w:pPr>
    </w:p>
    <w:p w14:paraId="71E8EEFE" w14:textId="43F187B6" w:rsidR="00B62240" w:rsidRPr="00AE1970" w:rsidRDefault="00B62240" w:rsidP="00B62240">
      <w:pPr>
        <w:pStyle w:val="Title"/>
        <w:rPr>
          <w:rFonts w:asciiTheme="minorHAnsi" w:hAnsiTheme="minorHAnsi" w:cstheme="minorHAnsi"/>
          <w:sz w:val="20"/>
          <w:szCs w:val="20"/>
          <w:u w:val="none"/>
        </w:rPr>
      </w:pPr>
      <w:r w:rsidRPr="00AE1970">
        <w:rPr>
          <w:rFonts w:asciiTheme="minorHAnsi" w:hAnsiTheme="minorHAnsi" w:cstheme="minorHAnsi"/>
          <w:sz w:val="20"/>
          <w:szCs w:val="20"/>
        </w:rPr>
        <w:t>A G</w:t>
      </w:r>
      <w:r w:rsidRPr="00AE19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E1970">
        <w:rPr>
          <w:rFonts w:asciiTheme="minorHAnsi" w:hAnsiTheme="minorHAnsi" w:cstheme="minorHAnsi"/>
          <w:sz w:val="20"/>
          <w:szCs w:val="20"/>
        </w:rPr>
        <w:t>E</w:t>
      </w:r>
      <w:r w:rsidRPr="00AE197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E1970">
        <w:rPr>
          <w:rFonts w:asciiTheme="minorHAnsi" w:hAnsiTheme="minorHAnsi" w:cstheme="minorHAnsi"/>
          <w:sz w:val="20"/>
          <w:szCs w:val="20"/>
        </w:rPr>
        <w:t>N</w:t>
      </w:r>
      <w:r w:rsidRPr="00AE19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E1970">
        <w:rPr>
          <w:rFonts w:asciiTheme="minorHAnsi" w:hAnsiTheme="minorHAnsi" w:cstheme="minorHAnsi"/>
          <w:sz w:val="20"/>
          <w:szCs w:val="20"/>
        </w:rPr>
        <w:t>D</w:t>
      </w:r>
      <w:r w:rsidRPr="00AE197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E1970">
        <w:rPr>
          <w:rFonts w:asciiTheme="minorHAnsi" w:hAnsiTheme="minorHAnsi" w:cstheme="minorHAnsi"/>
          <w:spacing w:val="-10"/>
          <w:sz w:val="20"/>
          <w:szCs w:val="20"/>
        </w:rPr>
        <w:t>A</w:t>
      </w:r>
    </w:p>
    <w:p w14:paraId="17D7673D" w14:textId="1330B36F" w:rsidR="007A3990" w:rsidRDefault="00B62240" w:rsidP="00C524E6">
      <w:pPr>
        <w:tabs>
          <w:tab w:val="left" w:pos="4927"/>
        </w:tabs>
        <w:spacing w:after="0" w:line="242" w:lineRule="auto"/>
        <w:ind w:left="1872" w:right="1870"/>
        <w:jc w:val="center"/>
        <w:rPr>
          <w:rFonts w:cstheme="minorHAnsi"/>
          <w:b/>
          <w:sz w:val="20"/>
          <w:szCs w:val="20"/>
        </w:rPr>
      </w:pPr>
      <w:r w:rsidRPr="00AE1970">
        <w:rPr>
          <w:rFonts w:cstheme="minorHAnsi"/>
          <w:b/>
          <w:sz w:val="20"/>
          <w:szCs w:val="20"/>
        </w:rPr>
        <w:t>VERMILION</w:t>
      </w:r>
      <w:r w:rsidRPr="00AE1970">
        <w:rPr>
          <w:rFonts w:cstheme="minorHAnsi"/>
          <w:b/>
          <w:spacing w:val="-13"/>
          <w:sz w:val="20"/>
          <w:szCs w:val="20"/>
        </w:rPr>
        <w:t xml:space="preserve"> </w:t>
      </w:r>
      <w:r w:rsidRPr="00AE1970">
        <w:rPr>
          <w:rFonts w:cstheme="minorHAnsi"/>
          <w:b/>
          <w:sz w:val="20"/>
          <w:szCs w:val="20"/>
        </w:rPr>
        <w:t>REGIONAL</w:t>
      </w:r>
      <w:r w:rsidRPr="00AE1970">
        <w:rPr>
          <w:rFonts w:cstheme="minorHAnsi"/>
          <w:b/>
          <w:spacing w:val="-13"/>
          <w:sz w:val="20"/>
          <w:szCs w:val="20"/>
        </w:rPr>
        <w:t xml:space="preserve"> </w:t>
      </w:r>
      <w:r w:rsidRPr="00AE1970">
        <w:rPr>
          <w:rFonts w:cstheme="minorHAnsi"/>
          <w:b/>
          <w:sz w:val="20"/>
          <w:szCs w:val="20"/>
        </w:rPr>
        <w:t>AIRPORT</w:t>
      </w:r>
      <w:r w:rsidRPr="00AE1970">
        <w:rPr>
          <w:rFonts w:cstheme="minorHAnsi"/>
          <w:b/>
          <w:spacing w:val="-13"/>
          <w:sz w:val="20"/>
          <w:szCs w:val="20"/>
        </w:rPr>
        <w:t xml:space="preserve"> </w:t>
      </w:r>
      <w:r w:rsidR="007A3990">
        <w:rPr>
          <w:rFonts w:cstheme="minorHAnsi"/>
          <w:b/>
          <w:sz w:val="20"/>
          <w:szCs w:val="20"/>
        </w:rPr>
        <w:t>AUTHORITY BOARD MEETING</w:t>
      </w:r>
    </w:p>
    <w:p w14:paraId="39D15A27" w14:textId="6FF151AE" w:rsidR="00C524E6" w:rsidRPr="00AE1970" w:rsidRDefault="00B62240" w:rsidP="00C524E6">
      <w:pPr>
        <w:tabs>
          <w:tab w:val="left" w:pos="4927"/>
        </w:tabs>
        <w:spacing w:after="0" w:line="242" w:lineRule="auto"/>
        <w:ind w:left="1872" w:right="1870"/>
        <w:jc w:val="center"/>
        <w:rPr>
          <w:rFonts w:cstheme="minorHAnsi"/>
          <w:b/>
          <w:sz w:val="20"/>
          <w:szCs w:val="20"/>
        </w:rPr>
      </w:pPr>
      <w:r w:rsidRPr="00AE1970">
        <w:rPr>
          <w:rFonts w:cstheme="minorHAnsi"/>
          <w:b/>
          <w:sz w:val="20"/>
          <w:szCs w:val="20"/>
        </w:rPr>
        <w:t xml:space="preserve">FBO CONFERENCE ROOM </w:t>
      </w:r>
    </w:p>
    <w:p w14:paraId="7798F058" w14:textId="28C385D0" w:rsidR="00BF6719" w:rsidRDefault="00C524E6" w:rsidP="00201390">
      <w:pPr>
        <w:tabs>
          <w:tab w:val="left" w:pos="4927"/>
        </w:tabs>
        <w:spacing w:after="0" w:line="242" w:lineRule="auto"/>
        <w:ind w:left="1872" w:right="1870"/>
        <w:jc w:val="center"/>
        <w:rPr>
          <w:rFonts w:cstheme="minorHAnsi"/>
          <w:b/>
          <w:sz w:val="20"/>
          <w:szCs w:val="20"/>
        </w:rPr>
      </w:pPr>
      <w:r w:rsidRPr="00AE1970">
        <w:rPr>
          <w:rFonts w:cstheme="minorHAnsi"/>
          <w:b/>
          <w:sz w:val="20"/>
          <w:szCs w:val="20"/>
        </w:rPr>
        <w:t xml:space="preserve">TUESDAY </w:t>
      </w:r>
      <w:r w:rsidR="00463F86" w:rsidRPr="00AE1970">
        <w:rPr>
          <w:rFonts w:cstheme="minorHAnsi"/>
          <w:b/>
          <w:sz w:val="20"/>
          <w:szCs w:val="20"/>
        </w:rPr>
        <w:t>NOVEMBER 21</w:t>
      </w:r>
      <w:r w:rsidRPr="00AE1970">
        <w:rPr>
          <w:rFonts w:cstheme="minorHAnsi"/>
          <w:b/>
          <w:sz w:val="20"/>
          <w:szCs w:val="20"/>
        </w:rPr>
        <w:t>, 2023</w:t>
      </w:r>
      <w:r w:rsidR="007A3990">
        <w:rPr>
          <w:rFonts w:cstheme="minorHAnsi"/>
          <w:b/>
          <w:sz w:val="20"/>
          <w:szCs w:val="20"/>
        </w:rPr>
        <w:t xml:space="preserve"> 4:00 PM</w:t>
      </w:r>
    </w:p>
    <w:p w14:paraId="0DACF0DD" w14:textId="77777777" w:rsidR="00201390" w:rsidRPr="00201390" w:rsidRDefault="00201390" w:rsidP="00201390">
      <w:pPr>
        <w:tabs>
          <w:tab w:val="left" w:pos="4927"/>
        </w:tabs>
        <w:spacing w:after="0" w:line="242" w:lineRule="auto"/>
        <w:ind w:left="1872" w:right="1870"/>
        <w:jc w:val="center"/>
        <w:rPr>
          <w:rFonts w:cstheme="minorHAnsi"/>
          <w:b/>
          <w:sz w:val="20"/>
          <w:szCs w:val="20"/>
        </w:rPr>
      </w:pPr>
    </w:p>
    <w:p w14:paraId="2670C403" w14:textId="4F1C6491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1. Call to Order – Reminder to please silence cellphones </w:t>
      </w:r>
    </w:p>
    <w:p w14:paraId="18312F3A" w14:textId="2225FD3D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2. Pledge of Allegiance and Invocation </w:t>
      </w:r>
    </w:p>
    <w:p w14:paraId="1F3F8D83" w14:textId="01FB13BF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3. Roll Call of Commissioners </w:t>
      </w:r>
    </w:p>
    <w:p w14:paraId="6A98C644" w14:textId="77777777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4. Adoption or Amendment of Agenda </w:t>
      </w:r>
    </w:p>
    <w:p w14:paraId="355C3EEA" w14:textId="642495EE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5. Audience Comments </w:t>
      </w:r>
    </w:p>
    <w:p w14:paraId="12EE9B00" w14:textId="2B2CB831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6. Approval of Minutes from previous meeting </w:t>
      </w:r>
    </w:p>
    <w:p w14:paraId="1E293646" w14:textId="35B0CB71" w:rsidR="00532E0B" w:rsidRDefault="00753DA4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ab/>
        <w:t xml:space="preserve">a. Regular Meeting Minutes – September </w:t>
      </w:r>
      <w:r w:rsidR="00532E0B" w:rsidRPr="00AE1970">
        <w:rPr>
          <w:rFonts w:ascii="Arial" w:hAnsi="Arial" w:cs="Arial"/>
          <w:sz w:val="20"/>
          <w:szCs w:val="20"/>
        </w:rPr>
        <w:t>19, 2023 – Action Item</w:t>
      </w:r>
    </w:p>
    <w:p w14:paraId="0E3BD2AF" w14:textId="78EEFE17" w:rsidR="00BE4EAD" w:rsidRPr="00AE1970" w:rsidRDefault="00BE4EAD" w:rsidP="00BF671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b. </w:t>
      </w:r>
      <w:r w:rsidRPr="00AE1970">
        <w:rPr>
          <w:rFonts w:ascii="Arial" w:hAnsi="Arial" w:cs="Arial"/>
          <w:sz w:val="20"/>
          <w:szCs w:val="20"/>
        </w:rPr>
        <w:t xml:space="preserve">Regular Meeting Minutes – </w:t>
      </w:r>
      <w:r>
        <w:rPr>
          <w:rFonts w:ascii="Arial" w:hAnsi="Arial" w:cs="Arial"/>
          <w:sz w:val="20"/>
          <w:szCs w:val="20"/>
        </w:rPr>
        <w:t>October 24</w:t>
      </w:r>
      <w:r w:rsidRPr="00AE1970">
        <w:rPr>
          <w:rFonts w:ascii="Arial" w:hAnsi="Arial" w:cs="Arial"/>
          <w:sz w:val="20"/>
          <w:szCs w:val="20"/>
        </w:rPr>
        <w:t>, 2023 – Action Item</w:t>
      </w:r>
    </w:p>
    <w:p w14:paraId="493FBEE4" w14:textId="57B341C2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7. Treasurer’s Report – Action Item</w:t>
      </w:r>
    </w:p>
    <w:p w14:paraId="2D8B0918" w14:textId="79DE1407" w:rsidR="00BF6719" w:rsidRPr="00AE1970" w:rsidRDefault="00BF6719" w:rsidP="00BF6719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a. Monthly Financial Items and payables– Action Item</w:t>
      </w:r>
    </w:p>
    <w:p w14:paraId="0732378F" w14:textId="2B0BF1C0" w:rsidR="00BF6719" w:rsidRDefault="00BF6719" w:rsidP="00BF6719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b. FBO Report</w:t>
      </w:r>
    </w:p>
    <w:p w14:paraId="145C5567" w14:textId="561F5104" w:rsidR="007A3990" w:rsidRDefault="00256DA3" w:rsidP="007A399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55E5B" w:rsidRPr="00AE1970">
        <w:rPr>
          <w:rFonts w:ascii="Arial" w:hAnsi="Arial" w:cs="Arial"/>
          <w:sz w:val="20"/>
          <w:szCs w:val="20"/>
        </w:rPr>
        <w:t xml:space="preserve">. </w:t>
      </w:r>
      <w:r w:rsidR="007A3990" w:rsidRPr="00AE1970">
        <w:rPr>
          <w:rFonts w:ascii="Arial" w:hAnsi="Arial" w:cs="Arial"/>
          <w:sz w:val="20"/>
          <w:szCs w:val="20"/>
        </w:rPr>
        <w:t>Tax Levy Ordinance - Action Item</w:t>
      </w:r>
    </w:p>
    <w:p w14:paraId="0A73D728" w14:textId="69C189D1" w:rsidR="007A3990" w:rsidRDefault="007A3990" w:rsidP="007A3990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Budget Proposed</w:t>
      </w:r>
    </w:p>
    <w:p w14:paraId="025D2164" w14:textId="65D75D1A" w:rsidR="00155E5B" w:rsidRDefault="007A3990" w:rsidP="007A39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931F64">
        <w:rPr>
          <w:rFonts w:ascii="Arial" w:hAnsi="Arial" w:cs="Arial"/>
          <w:sz w:val="20"/>
          <w:szCs w:val="20"/>
        </w:rPr>
        <w:t>Dacy Airshow Presentation – Action Item</w:t>
      </w:r>
      <w:r w:rsidR="00931F64" w:rsidRPr="00AE1970">
        <w:rPr>
          <w:rFonts w:ascii="Arial" w:hAnsi="Arial" w:cs="Arial"/>
          <w:sz w:val="20"/>
          <w:szCs w:val="20"/>
        </w:rPr>
        <w:t xml:space="preserve"> </w:t>
      </w:r>
    </w:p>
    <w:p w14:paraId="14F3A7D0" w14:textId="121B9DDE" w:rsidR="008341CE" w:rsidRPr="00AE1970" w:rsidRDefault="008341CE" w:rsidP="007A399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931F64" w:rsidRPr="00AE1970">
        <w:rPr>
          <w:rFonts w:ascii="Arial" w:hAnsi="Arial" w:cs="Arial"/>
          <w:sz w:val="20"/>
          <w:szCs w:val="20"/>
        </w:rPr>
        <w:t>Board Meeting Calendar 2024 - Action Item</w:t>
      </w:r>
    </w:p>
    <w:p w14:paraId="5E60E56D" w14:textId="68E06392" w:rsidR="00D95DB3" w:rsidRPr="00AE1970" w:rsidRDefault="008341CE" w:rsidP="00BF671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F6719" w:rsidRPr="00AE1970">
        <w:rPr>
          <w:rFonts w:ascii="Arial" w:hAnsi="Arial" w:cs="Arial"/>
          <w:sz w:val="20"/>
          <w:szCs w:val="20"/>
        </w:rPr>
        <w:t>. Manager’s Report – Possible Action Item</w:t>
      </w:r>
      <w:r w:rsidR="00451584" w:rsidRPr="00AE1970">
        <w:rPr>
          <w:rFonts w:ascii="Arial" w:hAnsi="Arial" w:cs="Arial"/>
          <w:sz w:val="20"/>
          <w:szCs w:val="20"/>
        </w:rPr>
        <w:t>(s)</w:t>
      </w:r>
    </w:p>
    <w:p w14:paraId="38C63E5B" w14:textId="30BFC467" w:rsidR="00586FA0" w:rsidRDefault="008341CE" w:rsidP="00AE197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586FA0">
        <w:rPr>
          <w:rFonts w:ascii="Arial" w:hAnsi="Arial" w:cs="Arial"/>
          <w:sz w:val="20"/>
          <w:szCs w:val="20"/>
        </w:rPr>
        <w:t xml:space="preserve">. </w:t>
      </w:r>
      <w:r w:rsidR="002D130B">
        <w:rPr>
          <w:rFonts w:ascii="Arial" w:hAnsi="Arial" w:cs="Arial"/>
          <w:sz w:val="20"/>
          <w:szCs w:val="20"/>
        </w:rPr>
        <w:t>ADSB Transceiver – Action Item</w:t>
      </w:r>
    </w:p>
    <w:p w14:paraId="55B6FC32" w14:textId="20501A34" w:rsidR="00B36E8E" w:rsidRDefault="008341CE" w:rsidP="007A399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D130B">
        <w:rPr>
          <w:rFonts w:ascii="Arial" w:hAnsi="Arial" w:cs="Arial"/>
          <w:sz w:val="20"/>
          <w:szCs w:val="20"/>
        </w:rPr>
        <w:t xml:space="preserve">. </w:t>
      </w:r>
      <w:r w:rsidR="00B36E8E">
        <w:rPr>
          <w:rFonts w:ascii="Arial" w:hAnsi="Arial" w:cs="Arial"/>
          <w:sz w:val="20"/>
          <w:szCs w:val="20"/>
        </w:rPr>
        <w:t>Allow Vermilion Advantage to submit airport sites for potential projects – Action Item</w:t>
      </w:r>
    </w:p>
    <w:p w14:paraId="7D834B88" w14:textId="176DB4DA" w:rsidR="00831C68" w:rsidRDefault="00831C68" w:rsidP="007A399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2024 WITY </w:t>
      </w:r>
      <w:r w:rsidR="00081F72">
        <w:rPr>
          <w:rFonts w:ascii="Arial" w:hAnsi="Arial" w:cs="Arial"/>
          <w:sz w:val="20"/>
          <w:szCs w:val="20"/>
        </w:rPr>
        <w:t>Broadcast Agreement Renewal</w:t>
      </w:r>
      <w:r w:rsidR="00C4748B">
        <w:rPr>
          <w:rFonts w:ascii="Arial" w:hAnsi="Arial" w:cs="Arial"/>
          <w:sz w:val="20"/>
          <w:szCs w:val="20"/>
        </w:rPr>
        <w:t>- Action Item</w:t>
      </w:r>
    </w:p>
    <w:p w14:paraId="0E259970" w14:textId="0010EF5C" w:rsidR="000C3CCA" w:rsidRDefault="007A3990" w:rsidP="000C3C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341CE">
        <w:rPr>
          <w:rFonts w:ascii="Arial" w:hAnsi="Arial" w:cs="Arial"/>
          <w:sz w:val="20"/>
          <w:szCs w:val="20"/>
        </w:rPr>
        <w:t>1</w:t>
      </w:r>
      <w:r w:rsidR="000C3CCA">
        <w:rPr>
          <w:rFonts w:ascii="Arial" w:hAnsi="Arial" w:cs="Arial"/>
          <w:sz w:val="20"/>
          <w:szCs w:val="20"/>
        </w:rPr>
        <w:t>. December Event – Action Item</w:t>
      </w:r>
    </w:p>
    <w:p w14:paraId="54A10832" w14:textId="091DA5F1" w:rsidR="000C3CCA" w:rsidRPr="00AE1970" w:rsidRDefault="000C3CCA" w:rsidP="000C3C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40E29">
        <w:rPr>
          <w:rFonts w:ascii="Arial" w:hAnsi="Arial" w:cs="Arial"/>
          <w:sz w:val="20"/>
          <w:szCs w:val="20"/>
        </w:rPr>
        <w:t>a.  Santa Event (Christmas Event) – Vicky Br</w:t>
      </w:r>
      <w:r w:rsidR="00201390">
        <w:rPr>
          <w:rFonts w:ascii="Arial" w:hAnsi="Arial" w:cs="Arial"/>
          <w:sz w:val="20"/>
          <w:szCs w:val="20"/>
        </w:rPr>
        <w:t>own &amp; Maurissa Brown</w:t>
      </w:r>
    </w:p>
    <w:p w14:paraId="52563641" w14:textId="3E5A1A3B" w:rsidR="006825D3" w:rsidRPr="00AE1970" w:rsidRDefault="00201390" w:rsidP="006825D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341CE">
        <w:rPr>
          <w:rFonts w:ascii="Arial" w:hAnsi="Arial" w:cs="Arial"/>
          <w:sz w:val="20"/>
          <w:szCs w:val="20"/>
        </w:rPr>
        <w:t>2</w:t>
      </w:r>
      <w:r w:rsidR="00BF6719" w:rsidRPr="00AE1970">
        <w:rPr>
          <w:rFonts w:ascii="Arial" w:hAnsi="Arial" w:cs="Arial"/>
          <w:sz w:val="20"/>
          <w:szCs w:val="20"/>
        </w:rPr>
        <w:t xml:space="preserve">. </w:t>
      </w:r>
      <w:r w:rsidR="006825D3" w:rsidRPr="00AE1970">
        <w:rPr>
          <w:rFonts w:ascii="Arial" w:hAnsi="Arial" w:cs="Arial"/>
          <w:sz w:val="20"/>
          <w:szCs w:val="20"/>
        </w:rPr>
        <w:t>Executive Session items (if needed)</w:t>
      </w:r>
    </w:p>
    <w:p w14:paraId="0A90DD9C" w14:textId="01C98228" w:rsidR="00E05E05" w:rsidRPr="00AE1970" w:rsidRDefault="00E05E05" w:rsidP="00AE197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a) Open Meetings Acts 5ILCS 120/2 (c) (6): The setting of a price for sale or lease of property owned by the public body.</w:t>
      </w:r>
    </w:p>
    <w:p w14:paraId="55944F27" w14:textId="2A92E9FC" w:rsidR="00AE1970" w:rsidRPr="00AE1970" w:rsidRDefault="00E05E05" w:rsidP="006825D3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 xml:space="preserve"> </w:t>
      </w:r>
      <w:r w:rsidR="00AE1970" w:rsidRPr="00AE1970">
        <w:rPr>
          <w:rFonts w:ascii="Arial" w:hAnsi="Arial" w:cs="Arial"/>
          <w:sz w:val="20"/>
          <w:szCs w:val="20"/>
        </w:rPr>
        <w:tab/>
      </w:r>
      <w:r w:rsidRPr="00AE1970">
        <w:rPr>
          <w:rFonts w:ascii="Arial" w:hAnsi="Arial" w:cs="Arial"/>
          <w:sz w:val="20"/>
          <w:szCs w:val="20"/>
        </w:rPr>
        <w:t>b) Open Meetings Act 5ILCS 120/2 (c) (11): Litigation and/or Contracts.</w:t>
      </w:r>
    </w:p>
    <w:p w14:paraId="4F37E8E4" w14:textId="3B796A76" w:rsidR="00E05E05" w:rsidRPr="00AE1970" w:rsidRDefault="00E05E05" w:rsidP="00AE1970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lastRenderedPageBreak/>
        <w:t>c) Open Meetings Act 5ILCS 120/2 (1) (c-d) Appointment, employment, compensation, discipline, performance, or dismissal of specific employees of the public body.</w:t>
      </w:r>
    </w:p>
    <w:p w14:paraId="2B656ADD" w14:textId="0BB5F484" w:rsidR="006825D3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1</w:t>
      </w:r>
      <w:r w:rsidR="008341CE">
        <w:rPr>
          <w:rFonts w:ascii="Arial" w:hAnsi="Arial" w:cs="Arial"/>
          <w:sz w:val="20"/>
          <w:szCs w:val="20"/>
        </w:rPr>
        <w:t>3</w:t>
      </w:r>
      <w:r w:rsidRPr="00AE1970">
        <w:rPr>
          <w:rFonts w:ascii="Arial" w:hAnsi="Arial" w:cs="Arial"/>
          <w:sz w:val="20"/>
          <w:szCs w:val="20"/>
        </w:rPr>
        <w:t xml:space="preserve">. </w:t>
      </w:r>
      <w:r w:rsidR="006825D3" w:rsidRPr="00AE1970">
        <w:rPr>
          <w:rFonts w:ascii="Arial" w:hAnsi="Arial" w:cs="Arial"/>
          <w:sz w:val="20"/>
          <w:szCs w:val="20"/>
        </w:rPr>
        <w:t>Executive session - Possible action item(s)</w:t>
      </w:r>
    </w:p>
    <w:p w14:paraId="07F0FB61" w14:textId="5D5A378B" w:rsidR="00BF6719" w:rsidRPr="00AE1970" w:rsidRDefault="006825D3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1</w:t>
      </w:r>
      <w:r w:rsidR="008341CE">
        <w:rPr>
          <w:rFonts w:ascii="Arial" w:hAnsi="Arial" w:cs="Arial"/>
          <w:sz w:val="20"/>
          <w:szCs w:val="20"/>
        </w:rPr>
        <w:t>4</w:t>
      </w:r>
      <w:r w:rsidRPr="00AE1970">
        <w:rPr>
          <w:rFonts w:ascii="Arial" w:hAnsi="Arial" w:cs="Arial"/>
          <w:sz w:val="20"/>
          <w:szCs w:val="20"/>
        </w:rPr>
        <w:t xml:space="preserve">. </w:t>
      </w:r>
      <w:r w:rsidR="00BF6719" w:rsidRPr="00AE1970">
        <w:rPr>
          <w:rFonts w:ascii="Arial" w:hAnsi="Arial" w:cs="Arial"/>
          <w:sz w:val="20"/>
          <w:szCs w:val="20"/>
        </w:rPr>
        <w:t xml:space="preserve">Commissioners’ Comments </w:t>
      </w:r>
    </w:p>
    <w:p w14:paraId="63E874AE" w14:textId="66749015" w:rsidR="00BF6719" w:rsidRPr="00AE1970" w:rsidRDefault="00BF6719" w:rsidP="00BF6719">
      <w:pPr>
        <w:spacing w:line="360" w:lineRule="auto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1</w:t>
      </w:r>
      <w:r w:rsidR="008341CE">
        <w:rPr>
          <w:rFonts w:ascii="Arial" w:hAnsi="Arial" w:cs="Arial"/>
          <w:sz w:val="20"/>
          <w:szCs w:val="20"/>
        </w:rPr>
        <w:t>5</w:t>
      </w:r>
      <w:r w:rsidRPr="00AE1970">
        <w:rPr>
          <w:rFonts w:ascii="Arial" w:hAnsi="Arial" w:cs="Arial"/>
          <w:sz w:val="20"/>
          <w:szCs w:val="20"/>
        </w:rPr>
        <w:t>. Adjournment</w:t>
      </w:r>
    </w:p>
    <w:sectPr w:rsidR="00BF6719" w:rsidRPr="00AE1970" w:rsidSect="00096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436A4"/>
    <w:multiLevelType w:val="hybridMultilevel"/>
    <w:tmpl w:val="03F672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134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19"/>
    <w:rsid w:val="00081F72"/>
    <w:rsid w:val="00096127"/>
    <w:rsid w:val="000A59A0"/>
    <w:rsid w:val="000C3ABA"/>
    <w:rsid w:val="000C3CCA"/>
    <w:rsid w:val="00141F15"/>
    <w:rsid w:val="00155E5B"/>
    <w:rsid w:val="001A192D"/>
    <w:rsid w:val="001B37B8"/>
    <w:rsid w:val="001E1764"/>
    <w:rsid w:val="001E4336"/>
    <w:rsid w:val="00201390"/>
    <w:rsid w:val="00240E29"/>
    <w:rsid w:val="00256DA3"/>
    <w:rsid w:val="002C30F9"/>
    <w:rsid w:val="002D130B"/>
    <w:rsid w:val="00324F8A"/>
    <w:rsid w:val="00376BDD"/>
    <w:rsid w:val="003D7923"/>
    <w:rsid w:val="004145B5"/>
    <w:rsid w:val="00424F13"/>
    <w:rsid w:val="00451584"/>
    <w:rsid w:val="00463F86"/>
    <w:rsid w:val="00532E0B"/>
    <w:rsid w:val="005541B6"/>
    <w:rsid w:val="00574F81"/>
    <w:rsid w:val="00586FA0"/>
    <w:rsid w:val="00606552"/>
    <w:rsid w:val="006651E4"/>
    <w:rsid w:val="006825D3"/>
    <w:rsid w:val="006C084C"/>
    <w:rsid w:val="00753DA4"/>
    <w:rsid w:val="007A3990"/>
    <w:rsid w:val="007C279F"/>
    <w:rsid w:val="00811E83"/>
    <w:rsid w:val="00820BA7"/>
    <w:rsid w:val="00831C68"/>
    <w:rsid w:val="008341CE"/>
    <w:rsid w:val="0084079A"/>
    <w:rsid w:val="009269EC"/>
    <w:rsid w:val="00931F64"/>
    <w:rsid w:val="00943B6F"/>
    <w:rsid w:val="009826CC"/>
    <w:rsid w:val="00A07B4A"/>
    <w:rsid w:val="00A10BEE"/>
    <w:rsid w:val="00A40E6F"/>
    <w:rsid w:val="00AA22F0"/>
    <w:rsid w:val="00AC4821"/>
    <w:rsid w:val="00AE1970"/>
    <w:rsid w:val="00B36E8E"/>
    <w:rsid w:val="00B62240"/>
    <w:rsid w:val="00B93DC6"/>
    <w:rsid w:val="00BD7A3C"/>
    <w:rsid w:val="00BE4EAD"/>
    <w:rsid w:val="00BF6719"/>
    <w:rsid w:val="00C01610"/>
    <w:rsid w:val="00C4748B"/>
    <w:rsid w:val="00C524E6"/>
    <w:rsid w:val="00D73C55"/>
    <w:rsid w:val="00D83D7F"/>
    <w:rsid w:val="00D95DB3"/>
    <w:rsid w:val="00DC3D5F"/>
    <w:rsid w:val="00E05E05"/>
    <w:rsid w:val="00E55F38"/>
    <w:rsid w:val="00E60024"/>
    <w:rsid w:val="00F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2753"/>
  <w15:chartTrackingRefBased/>
  <w15:docId w15:val="{56F5F6A4-3E15-46D0-BCA7-E76FBFAF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5D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B62240"/>
    <w:pPr>
      <w:widowControl w:val="0"/>
      <w:autoSpaceDE w:val="0"/>
      <w:autoSpaceDN w:val="0"/>
      <w:spacing w:before="60" w:after="0" w:line="240" w:lineRule="auto"/>
      <w:ind w:left="1869" w:right="187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62240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Jordynn Hardy</dc:creator>
  <cp:keywords/>
  <dc:description/>
  <cp:lastModifiedBy>Tess Cook</cp:lastModifiedBy>
  <cp:revision>5</cp:revision>
  <cp:lastPrinted>2023-10-18T13:26:00Z</cp:lastPrinted>
  <dcterms:created xsi:type="dcterms:W3CDTF">2023-11-17T15:26:00Z</dcterms:created>
  <dcterms:modified xsi:type="dcterms:W3CDTF">2023-11-17T17:23:00Z</dcterms:modified>
</cp:coreProperties>
</file>